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FDE" w:rsidRPr="008A0542" w:rsidRDefault="00186FDE" w:rsidP="0018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lastRenderedPageBreak/>
        <w:t xml:space="preserve">- Классы.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>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</w:t>
      </w:r>
      <w:r w:rsidR="001E19C7">
        <w:rPr>
          <w:rFonts w:ascii="Times New Roman" w:hAnsi="Times New Roman" w:cs="Times New Roman"/>
          <w:sz w:val="24"/>
          <w:szCs w:val="24"/>
        </w:rPr>
        <w:t xml:space="preserve">ия </w:t>
      </w:r>
      <w:proofErr w:type="gramStart"/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>, выставляет оценки в журнал, а также обязательн</w:t>
      </w:r>
      <w:r w:rsidR="001E19C7">
        <w:rPr>
          <w:rFonts w:ascii="Times New Roman" w:hAnsi="Times New Roman" w:cs="Times New Roman"/>
          <w:sz w:val="24"/>
          <w:szCs w:val="24"/>
        </w:rPr>
        <w:t>о отмечает посещаемость обучающи</w:t>
      </w:r>
      <w:r w:rsidR="006A4741">
        <w:rPr>
          <w:rFonts w:ascii="Times New Roman" w:hAnsi="Times New Roman" w:cs="Times New Roman"/>
          <w:sz w:val="24"/>
          <w:szCs w:val="24"/>
        </w:rPr>
        <w:t>х</w:t>
      </w:r>
      <w:r w:rsidR="001E19C7">
        <w:rPr>
          <w:rFonts w:ascii="Times New Roman" w:hAnsi="Times New Roman" w:cs="Times New Roman"/>
          <w:sz w:val="24"/>
          <w:szCs w:val="24"/>
        </w:rPr>
        <w:t>ся</w:t>
      </w:r>
      <w:r w:rsidRPr="008A0542">
        <w:rPr>
          <w:rFonts w:ascii="Times New Roman" w:hAnsi="Times New Roman" w:cs="Times New Roman"/>
          <w:sz w:val="24"/>
          <w:szCs w:val="24"/>
        </w:rPr>
        <w:t>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 - оценку от 1 до 5 баллов;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отметку об отсутствии на уроке («н» - не был, «б» - болел);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замечание в случае необходимости (сообщение родителям).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Во вкладке «Итоговая ведомость» автоматически формируется и отображается оценка за учебный период, за год, за экзамен. 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домашняя работа;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ответ на уроке;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контрольная работа;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срез знаний;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лабораторная работа;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самостоятельная работа;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проект;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реферат;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практическая работа;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диктант;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сочинение;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изложение;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зачет;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работа над ошибками. </w:t>
      </w:r>
    </w:p>
    <w:p w:rsidR="00186FDE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</w:t>
      </w:r>
    </w:p>
    <w:p w:rsidR="009A196F" w:rsidRPr="008A0542" w:rsidRDefault="00186FDE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>Средняя оценка за период (четверть, полугодие) формируется автоматически. Оценку за период выставляет учитель-предметник, выбирая из контекстного меню. В электронном журнале учтено, что класс на занятиях по иностранному языку, информатике, родному языку (тат)</w:t>
      </w:r>
      <w:proofErr w:type="gramStart"/>
      <w:r w:rsidRPr="008A05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родной литературе (тат), физической культуре, трудовому обучению, а также по русскому языку в этнокультурных классах делится на группы. Все записи в электронном журнале должны вестись четко. Внесенное учителем в электронный журнал расписание уроков на выбранный день,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 домашнее задание, комментарий, сообщения родителям, оценки по предметам автоматически отображаютс</w:t>
      </w:r>
      <w:r w:rsidR="001E19C7">
        <w:rPr>
          <w:rFonts w:ascii="Times New Roman" w:hAnsi="Times New Roman" w:cs="Times New Roman"/>
          <w:sz w:val="24"/>
          <w:szCs w:val="24"/>
        </w:rPr>
        <w:t>я в электронном дневнике обучающегося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. Родители могут просмотреть дневник </w:t>
      </w:r>
      <w:r w:rsidR="001E19C7">
        <w:rPr>
          <w:rFonts w:ascii="Times New Roman" w:hAnsi="Times New Roman" w:cs="Times New Roman"/>
          <w:sz w:val="24"/>
          <w:szCs w:val="24"/>
        </w:rPr>
        <w:t>обучающегося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 из своего личного кабинета, а также могут подписаться на мобильную услугу </w:t>
      </w:r>
      <w:r w:rsidR="006A4741">
        <w:rPr>
          <w:rFonts w:ascii="Times New Roman" w:hAnsi="Times New Roman" w:cs="Times New Roman"/>
          <w:sz w:val="24"/>
          <w:szCs w:val="24"/>
        </w:rPr>
        <w:t>–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 SMS</w:t>
      </w:r>
      <w:r w:rsidR="006A4741">
        <w:rPr>
          <w:rFonts w:ascii="Times New Roman" w:hAnsi="Times New Roman" w:cs="Times New Roman"/>
          <w:sz w:val="24"/>
          <w:szCs w:val="24"/>
        </w:rPr>
        <w:t xml:space="preserve"> 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рассылку оценок. Необходимым условием получения мобильной услуги родителем является формирование подраздела SMS-сообщение в личном кабинете родителя. </w:t>
      </w:r>
    </w:p>
    <w:p w:rsidR="009A196F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96F" w:rsidRDefault="009A196F" w:rsidP="009A19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542">
        <w:rPr>
          <w:rFonts w:ascii="Times New Roman" w:hAnsi="Times New Roman" w:cs="Times New Roman"/>
          <w:b/>
          <w:sz w:val="24"/>
          <w:szCs w:val="24"/>
        </w:rPr>
        <w:lastRenderedPageBreak/>
        <w:t>3. Задачи, решаемые электронным классным журналом.</w:t>
      </w:r>
    </w:p>
    <w:p w:rsidR="008A0542" w:rsidRPr="008A0542" w:rsidRDefault="008A0542" w:rsidP="009A19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96F" w:rsidRPr="008A0542" w:rsidRDefault="009A196F" w:rsidP="009A1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 Электронный журнал используется для решения следующих задач: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3.1. Хранение данных об успеваемости и посещаемости </w:t>
      </w:r>
      <w:proofErr w:type="gramStart"/>
      <w:r w:rsidR="001E19C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3.3. Оперативный доступ к оценкам за весь период ведения журнала по всем предметам в любое время.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3.4. Автоматизация создания периодических отчетов учителей и администрации.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3.5. Своевременное информирование родителей по вопросам успеваемости и посещаемости их детей.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3.6. Контроль выполнения образовательных программ, утвержденных учебным планом на текущий учебный год.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96F" w:rsidRPr="008A0542" w:rsidRDefault="009A196F" w:rsidP="009A19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542">
        <w:rPr>
          <w:rFonts w:ascii="Times New Roman" w:hAnsi="Times New Roman" w:cs="Times New Roman"/>
          <w:b/>
          <w:sz w:val="24"/>
          <w:szCs w:val="24"/>
        </w:rPr>
        <w:t>4. Правила и порядок работы с электронным классным журналом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4.1. Пользователи получают реквизиты доступа к электронному журналу в </w:t>
      </w:r>
      <w:proofErr w:type="spellStart"/>
      <w:r w:rsidRPr="008A0542">
        <w:rPr>
          <w:rFonts w:ascii="Times New Roman" w:hAnsi="Times New Roman" w:cs="Times New Roman"/>
          <w:sz w:val="24"/>
          <w:szCs w:val="24"/>
        </w:rPr>
        <w:t>сле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>-дующем порядке: - учителя, классные руководители, администрация получают реквизиты доступа у администратора электронного журнала</w:t>
      </w:r>
      <w:proofErr w:type="gramStart"/>
      <w:r w:rsidRPr="008A05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A05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одители и </w:t>
      </w:r>
      <w:r w:rsidR="001E19C7">
        <w:rPr>
          <w:rFonts w:ascii="Times New Roman" w:hAnsi="Times New Roman" w:cs="Times New Roman"/>
          <w:sz w:val="24"/>
          <w:szCs w:val="24"/>
        </w:rPr>
        <w:t>обучающиеся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 получают реквизиты доступа у классного руководителя.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4.2. Классные руководители своевременно заполняют журнал и следят за </w:t>
      </w:r>
      <w:proofErr w:type="spellStart"/>
      <w:proofErr w:type="gramStart"/>
      <w:r w:rsidRPr="008A0542">
        <w:rPr>
          <w:rFonts w:ascii="Times New Roman" w:hAnsi="Times New Roman" w:cs="Times New Roman"/>
          <w:sz w:val="24"/>
          <w:szCs w:val="24"/>
        </w:rPr>
        <w:t>досто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>-верностью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данных об </w:t>
      </w:r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 и их родителях, ведут переписку с родителями.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4.3. Учителя правильно и своевременно заносят сведения об успеваемости и </w:t>
      </w:r>
      <w:proofErr w:type="spellStart"/>
      <w:proofErr w:type="gramStart"/>
      <w:r w:rsidRPr="008A0542">
        <w:rPr>
          <w:rFonts w:ascii="Times New Roman" w:hAnsi="Times New Roman" w:cs="Times New Roman"/>
          <w:sz w:val="24"/>
          <w:szCs w:val="24"/>
        </w:rPr>
        <w:t>по-сещаемости</w:t>
      </w:r>
      <w:proofErr w:type="spellEnd"/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</w:t>
      </w:r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, темы уроков и домашнее задание.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4.4. Заместители директора школы осуществляют периодический контроль над ведением электронного журнала, содержащий процент участия в работе, процент </w:t>
      </w:r>
      <w:r w:rsidR="00584D96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, не имеющих оценок, процент </w:t>
      </w:r>
      <w:r w:rsidR="00584D96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, имеющих одну оценку, запись домашнего задания, учет пройденного учебного материала, процент участия родителей и </w:t>
      </w:r>
      <w:r w:rsidR="00584D96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4.5. Родители и </w:t>
      </w:r>
      <w:r w:rsidR="00584D96">
        <w:rPr>
          <w:rFonts w:ascii="Times New Roman" w:hAnsi="Times New Roman" w:cs="Times New Roman"/>
          <w:sz w:val="24"/>
          <w:szCs w:val="24"/>
        </w:rPr>
        <w:t>обучающиеся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 имеют доступ только к собственным данным и используют электронный журнал для его просмотра и ведения переписки.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96F" w:rsidRDefault="009A196F" w:rsidP="009A19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542">
        <w:rPr>
          <w:rFonts w:ascii="Times New Roman" w:hAnsi="Times New Roman" w:cs="Times New Roman"/>
          <w:b/>
          <w:sz w:val="24"/>
          <w:szCs w:val="24"/>
        </w:rPr>
        <w:t>5. Права, обязанности и ответственность участников образовательного процесса при работе с электронным журналом.</w:t>
      </w:r>
    </w:p>
    <w:p w:rsidR="001E19C7" w:rsidRPr="008A0542" w:rsidRDefault="001E19C7" w:rsidP="009A19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5.1. Директор имеет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все электронные журналы общеобразовательного учреждения без права редактирования;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распечатывать страницы электронных журналов;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заверять электронную версию журнала электронной подписью (в случае, если она предусмотрена);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заверять распечатанный вариант электронного журнала подписью и печатью общеобразовательного учреждения.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Директор обязан: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создавать логины своим заместителям для доступа в личный кабинет в системе;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заполнять раздел «Моя школа»;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следить за заполнением электронных журналов учителями.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5.2. Заместители директора по УВР имеют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все электронные журналы общеобразовательного учреждения без права редактирования;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распечатать страницы электронных журналов.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Заместители директора обязаны: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lastRenderedPageBreak/>
        <w:t xml:space="preserve">- создавать логины учителям, которых они курируют, для доступа в личный кабинет системы;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заполнять раздел «Моя школа»;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следить за заполнением электронных журналов учителями.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5.3.Заместитель директора по информатизации имеет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все электронные журналы общеобразовательного учреждения без права редактирования;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распечатать страницы электронных журналов.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Заместитель директора по информатизации обязан: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заполнять раздел «Моя школа»;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следить за заполнением электронных журналов учителями.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по окончании четверти (полугодия) составлять отчеты по работе учителей с электронными журналами на основе отчета предоставленного администратором за прошедшую четверть (полугодие);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следить за техническим функционированием электронного журнала;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еженедельно проводить анализ ведения электронных журналов и озвучивает результаты на совещании учителей.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вести списки сотрудников, </w:t>
      </w:r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 школы и поддерживает их в актуальном состоянии на основании приказов.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осуществлять закрытие учебного года, начало нового учебного года и </w:t>
      </w:r>
      <w:proofErr w:type="spellStart"/>
      <w:r w:rsidRPr="008A0542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 xml:space="preserve">-тронный перевод </w:t>
      </w:r>
      <w:proofErr w:type="gramStart"/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из класса в класс по приказу директора.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5.4.Учитель предметник: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>- несет ответственность за ежедневное и достоверное заполнение электронных журналов.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отвечает за </w:t>
      </w:r>
      <w:proofErr w:type="spellStart"/>
      <w:r w:rsidRPr="008A0542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 xml:space="preserve"> отметок </w:t>
      </w:r>
      <w:proofErr w:type="gramStart"/>
      <w:r w:rsidR="00584D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несет ответственность за своевременное и в </w:t>
      </w:r>
      <w:proofErr w:type="gramStart"/>
      <w:r w:rsidRPr="008A0542">
        <w:rPr>
          <w:rFonts w:ascii="Times New Roman" w:hAnsi="Times New Roman" w:cs="Times New Roman"/>
          <w:sz w:val="24"/>
          <w:szCs w:val="24"/>
        </w:rPr>
        <w:t>полном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объѐме прохождение рабочей программы.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несет ответственность за сохранность своих реквизитов доступа, исключающую подключение посторонних.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Учитель - предметник имеет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и редактировать электронный журнал лишь тех классов, в которых преподает;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Учитель-предметник обязан: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заполнять темы уроков, виды работ на уроке, домашние задания и писать сообщения родителям (в случае необходимости) в день проведения урока;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выставлять оценки и отмечать отсутствующих на уроке;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выставлять отметки за письменные работы в срок, предусмотренный нормами проверки письменных работ;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выставлять отметки по окончании четверти (полугодия и года) в соответствии с разработанными критериями выставления итоговых отметок (см. Приложение 1, 2);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устранять замечания в электронном журнале, отмеченные заместителем директора по УР;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в случае болезни учителя предметник, замещающий коллегу, заполняет </w:t>
      </w:r>
      <w:proofErr w:type="spellStart"/>
      <w:proofErr w:type="gramStart"/>
      <w:r w:rsidRPr="008A0542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>-тронный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журнал в установленном порядке (подпись и другие сведения делаются в журнале замены уроков).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5.5.Классный руководитель: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lastRenderedPageBreak/>
        <w:t xml:space="preserve">- несет ответственность за достоверность списков класса и информации об </w:t>
      </w:r>
      <w:r w:rsidR="001E19C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8A0542">
        <w:rPr>
          <w:rFonts w:ascii="Times New Roman" w:hAnsi="Times New Roman" w:cs="Times New Roman"/>
          <w:sz w:val="24"/>
          <w:szCs w:val="24"/>
        </w:rPr>
        <w:t xml:space="preserve">и их родителях;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несет ответственность за сохранность реквизитов доступа обучающихся и родителей, исключающую подключение посторонних;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категорически запрещается допускать </w:t>
      </w:r>
      <w:proofErr w:type="gramStart"/>
      <w:r w:rsidR="00584D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к работе с электронным журналом; Классный руководитель имеет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журнал своего класса по всем предметам без права редактирования. Классный руководитель обязан: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заполнять анкетные данные родителей и </w:t>
      </w:r>
      <w:r w:rsidR="006A4741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>- информировать родителей о существовании электронных дневников и SMS-рассылки оценок;  предоставить за 2 недели до окончания четверти (полугодия) заместителям директора</w:t>
      </w:r>
      <w:r w:rsidRPr="008A0542">
        <w:rPr>
          <w:rFonts w:ascii="Times New Roman" w:hAnsi="Times New Roman" w:cs="Times New Roman"/>
          <w:sz w:val="24"/>
          <w:szCs w:val="24"/>
        </w:rPr>
        <w:sym w:font="Symbol" w:char="F02D"/>
      </w:r>
      <w:r w:rsidRPr="008A0542">
        <w:rPr>
          <w:rFonts w:ascii="Times New Roman" w:hAnsi="Times New Roman" w:cs="Times New Roman"/>
          <w:sz w:val="24"/>
          <w:szCs w:val="24"/>
        </w:rPr>
        <w:t xml:space="preserve"> по УР и ВР предварительные отчеты об успеваемости и </w:t>
      </w:r>
      <w:proofErr w:type="gramStart"/>
      <w:r w:rsidRPr="008A0542">
        <w:rPr>
          <w:rFonts w:ascii="Times New Roman" w:hAnsi="Times New Roman" w:cs="Times New Roman"/>
          <w:sz w:val="24"/>
          <w:szCs w:val="24"/>
        </w:rPr>
        <w:t>посещаемости</w:t>
      </w:r>
      <w:proofErr w:type="gramEnd"/>
      <w:r w:rsidRPr="008A0542">
        <w:rPr>
          <w:rFonts w:ascii="Times New Roman" w:hAnsi="Times New Roman" w:cs="Times New Roman"/>
          <w:sz w:val="24"/>
          <w:szCs w:val="24"/>
        </w:rPr>
        <w:t xml:space="preserve"> </w:t>
      </w:r>
      <w:r w:rsidR="001E19C7">
        <w:rPr>
          <w:rFonts w:ascii="Times New Roman" w:hAnsi="Times New Roman" w:cs="Times New Roman"/>
          <w:sz w:val="24"/>
          <w:szCs w:val="24"/>
        </w:rPr>
        <w:t>обучающихся</w:t>
      </w:r>
      <w:r w:rsidRPr="008A0542">
        <w:rPr>
          <w:rFonts w:ascii="Times New Roman" w:hAnsi="Times New Roman" w:cs="Times New Roman"/>
          <w:sz w:val="24"/>
          <w:szCs w:val="24"/>
        </w:rPr>
        <w:t xml:space="preserve"> класса на бумажных носителях; </w:t>
      </w:r>
    </w:p>
    <w:p w:rsidR="009A196F" w:rsidRPr="008A0542" w:rsidRDefault="006A4741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A196F" w:rsidRPr="008A0542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6A4741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свои отметки;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домашние задания. </w:t>
      </w:r>
    </w:p>
    <w:p w:rsidR="009A196F" w:rsidRPr="008A0542" w:rsidRDefault="006A4741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</w:t>
      </w:r>
      <w:r w:rsidR="009A196F" w:rsidRPr="008A0542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оповещать учителя об ошибочно выставленной оценке.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5.7. Родители имеют право: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просматривать успеваемость ребенка в электронном дневнике;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- пользоваться мобильной услугой – SMS-рассылка оценок на личный мобильный телефон родителя.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6. Отчетные периоды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6.1. Отчет об активности пользователей при работе с электронным журналом создается еженедельно. </w:t>
      </w:r>
    </w:p>
    <w:p w:rsidR="009A196F" w:rsidRPr="008A0542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6.2. Отчет о заполнении электронного журнала и </w:t>
      </w:r>
      <w:proofErr w:type="spellStart"/>
      <w:r w:rsidRPr="008A0542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8A0542">
        <w:rPr>
          <w:rFonts w:ascii="Times New Roman" w:hAnsi="Times New Roman" w:cs="Times New Roman"/>
          <w:sz w:val="24"/>
          <w:szCs w:val="24"/>
        </w:rPr>
        <w:t xml:space="preserve"> отметок создается ежемесячно. </w:t>
      </w:r>
    </w:p>
    <w:p w:rsidR="009A196F" w:rsidRDefault="009A196F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 xml:space="preserve">6.3. Отчеты по успеваемости и посещаемости создаются в конце четверти (полугодия) и года. </w:t>
      </w:r>
    </w:p>
    <w:p w:rsidR="008A0542" w:rsidRPr="008A0542" w:rsidRDefault="008A0542" w:rsidP="00186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4741" w:rsidRDefault="009A196F" w:rsidP="00C21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542">
        <w:rPr>
          <w:rFonts w:ascii="Times New Roman" w:hAnsi="Times New Roman" w:cs="Times New Roman"/>
          <w:b/>
          <w:sz w:val="24"/>
          <w:szCs w:val="24"/>
        </w:rPr>
        <w:t>7. Ограничения для участников образовательного процесса при работе</w:t>
      </w:r>
    </w:p>
    <w:p w:rsidR="00C21F68" w:rsidRDefault="009A196F" w:rsidP="00C21F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b/>
          <w:sz w:val="24"/>
          <w:szCs w:val="24"/>
        </w:rPr>
        <w:t xml:space="preserve"> с электронными журналами и дневниками.</w:t>
      </w:r>
      <w:r w:rsidRPr="008A0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542" w:rsidRPr="008A0542" w:rsidRDefault="008A0542" w:rsidP="00C21F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510D0" w:rsidRDefault="009A196F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542">
        <w:rPr>
          <w:rFonts w:ascii="Times New Roman" w:hAnsi="Times New Roman" w:cs="Times New Roman"/>
          <w:sz w:val="24"/>
          <w:szCs w:val="24"/>
        </w:rPr>
        <w:t>Участникам образовательного процесса, указанным в разделе 4 настоящего Положения, запрещается передавать персональные логины и пароли для входа в информационную систему «Электронное образование в РТ» другим лицам</w:t>
      </w:r>
      <w:r w:rsidRPr="009A196F">
        <w:rPr>
          <w:rFonts w:ascii="Times New Roman" w:hAnsi="Times New Roman" w:cs="Times New Roman"/>
          <w:sz w:val="24"/>
          <w:szCs w:val="24"/>
        </w:rPr>
        <w:t>.</w:t>
      </w: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6E97" w:rsidRPr="00186FDE" w:rsidRDefault="002C6E97" w:rsidP="00C21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E97" w:rsidRPr="00186FDE" w:rsidSect="0085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B21"/>
    <w:multiLevelType w:val="multilevel"/>
    <w:tmpl w:val="C7D4AC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6FDE"/>
    <w:rsid w:val="00186FDE"/>
    <w:rsid w:val="001E19C7"/>
    <w:rsid w:val="002C6E97"/>
    <w:rsid w:val="00584D96"/>
    <w:rsid w:val="00660657"/>
    <w:rsid w:val="006A4741"/>
    <w:rsid w:val="008503BD"/>
    <w:rsid w:val="008510D0"/>
    <w:rsid w:val="008A0542"/>
    <w:rsid w:val="009A196F"/>
    <w:rsid w:val="00A674A4"/>
    <w:rsid w:val="00C21F68"/>
    <w:rsid w:val="00FC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196F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List Paragraph"/>
    <w:basedOn w:val="a"/>
    <w:uiPriority w:val="34"/>
    <w:qFormat/>
    <w:rsid w:val="009A19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F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suleim19@mail.ru</cp:lastModifiedBy>
  <cp:revision>8</cp:revision>
  <cp:lastPrinted>2021-02-19T17:35:00Z</cp:lastPrinted>
  <dcterms:created xsi:type="dcterms:W3CDTF">2021-02-12T13:09:00Z</dcterms:created>
  <dcterms:modified xsi:type="dcterms:W3CDTF">2021-02-20T15:40:00Z</dcterms:modified>
</cp:coreProperties>
</file>